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6A45" w:rsidRDefault="00000000" w14:paraId="044F1311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Center for the Future of Arizona</w:t>
      </w:r>
    </w:p>
    <w:p w:rsidR="00376A45" w:rsidRDefault="00000000" w14:paraId="044F1312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Possible Futures </w:t>
      </w:r>
    </w:p>
    <w:p w:rsidR="00376A45" w:rsidRDefault="00000000" w14:paraId="044F1313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Lenses on the Future</w:t>
      </w:r>
    </w:p>
    <w:p w:rsidR="00376A45" w:rsidRDefault="00000000" w14:paraId="044F1314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Grades 3-5: Security</w:t>
      </w:r>
    </w:p>
    <w:p w:rsidR="00376A45" w:rsidRDefault="00376A45" w14:paraId="044F1315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376A45" w:rsidRDefault="00000000" w14:paraId="044F1316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Needs vs. Wants</w:t>
      </w:r>
    </w:p>
    <w:p w:rsidR="00376A45" w:rsidRDefault="00376A45" w14:paraId="044F1317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376A45" w:rsidRDefault="00000000" w14:paraId="044F1318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Shopping Simulation Reflection </w:t>
      </w:r>
    </w:p>
    <w:p w:rsidR="00376A45" w:rsidRDefault="00376A45" w14:paraId="044F1319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376A45" w:rsidRDefault="00000000" w14:paraId="044F131A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Name:</w:t>
      </w:r>
    </w:p>
    <w:p w:rsidR="00376A45" w:rsidRDefault="00000000" w14:paraId="044F131B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Date:</w:t>
      </w:r>
    </w:p>
    <w:p w:rsidR="00376A45" w:rsidRDefault="00376A45" w14:paraId="044F131C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376A45" w:rsidP="1C09E92D" w:rsidRDefault="00000000" w14:paraId="044F131D" w14:textId="77777777" w14:noSpellErr="1">
      <w:pPr>
        <w:spacing w:line="240" w:lineRule="auto"/>
        <w:rPr>
          <w:rFonts w:ascii="Calibri" w:hAnsi="Calibri" w:eastAsia="Calibri" w:cs="Calibri"/>
          <w:b w:val="1"/>
          <w:bCs w:val="1"/>
          <w:sz w:val="24"/>
          <w:szCs w:val="24"/>
          <w:lang w:val="en-US"/>
        </w:rPr>
      </w:pPr>
      <w:r w:rsidRPr="1C09E92D" w:rsidR="00000000">
        <w:rPr>
          <w:rFonts w:ascii="Calibri" w:hAnsi="Calibri" w:eastAsia="Calibri" w:cs="Calibri"/>
          <w:b w:val="1"/>
          <w:bCs w:val="1"/>
          <w:sz w:val="24"/>
          <w:szCs w:val="24"/>
          <w:lang w:val="en-US"/>
        </w:rPr>
        <w:t>Let’s Go Shopping!</w:t>
      </w:r>
    </w:p>
    <w:p w:rsidR="00376A45" w:rsidRDefault="00376A45" w14:paraId="044F131E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376A45" w:rsidP="1C09E92D" w:rsidRDefault="00000000" w14:paraId="044F131F" w14:textId="77777777" w14:noSpellErr="1">
      <w:pPr>
        <w:spacing w:line="240" w:lineRule="auto"/>
        <w:rPr>
          <w:rFonts w:ascii="Calibri" w:hAnsi="Calibri" w:eastAsia="Calibri" w:cs="Calibri"/>
          <w:b w:val="1"/>
          <w:bCs w:val="1"/>
          <w:sz w:val="24"/>
          <w:szCs w:val="24"/>
          <w:lang w:val="en-US"/>
        </w:rPr>
      </w:pPr>
      <w:r w:rsidRPr="1C09E92D" w:rsidR="00000000">
        <w:rPr>
          <w:rFonts w:ascii="Calibri" w:hAnsi="Calibri" w:eastAsia="Calibri" w:cs="Calibri"/>
          <w:sz w:val="24"/>
          <w:szCs w:val="24"/>
          <w:lang w:val="en-US"/>
        </w:rPr>
        <w:t>What toy would you like to purchase?</w:t>
      </w:r>
      <w:r w:rsidRPr="1C09E92D" w:rsidR="00000000">
        <w:rPr>
          <w:rFonts w:ascii="Calibri" w:hAnsi="Calibri" w:eastAsia="Calibri" w:cs="Calibri"/>
          <w:b w:val="1"/>
          <w:bCs w:val="1"/>
          <w:sz w:val="24"/>
          <w:szCs w:val="24"/>
          <w:lang w:val="en-US"/>
        </w:rPr>
        <w:t xml:space="preserve"> ___________________________________________</w:t>
      </w:r>
    </w:p>
    <w:p w:rsidR="00376A45" w:rsidRDefault="00376A45" w14:paraId="044F1320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</w:p>
    <w:p w:rsidR="00376A45" w:rsidP="1C09E92D" w:rsidRDefault="00000000" w14:paraId="044F1321" w14:textId="77777777" w14:noSpellErr="1">
      <w:pPr>
        <w:spacing w:line="240" w:lineRule="auto"/>
        <w:rPr>
          <w:rFonts w:ascii="Calibri" w:hAnsi="Calibri" w:eastAsia="Calibri" w:cs="Calibri"/>
          <w:sz w:val="24"/>
          <w:szCs w:val="24"/>
          <w:lang w:val="en-US"/>
        </w:rPr>
      </w:pPr>
      <w:r w:rsidRPr="1C09E92D" w:rsidR="00000000">
        <w:rPr>
          <w:rFonts w:ascii="Calibri" w:hAnsi="Calibri" w:eastAsia="Calibri" w:cs="Calibri"/>
          <w:sz w:val="24"/>
          <w:szCs w:val="24"/>
          <w:lang w:val="en-US"/>
        </w:rPr>
        <w:t>Why do you want to purchase this toy?</w:t>
      </w:r>
    </w:p>
    <w:tbl>
      <w:tblPr>
        <w:tblStyle w:val="a"/>
        <w:tblW w:w="93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376A45" w14:paraId="044F1327" w14:textId="77777777">
        <w:tc>
          <w:tcPr>
            <w:tcW w:w="936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A45" w:rsidRDefault="00376A45" w14:paraId="044F132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2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2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2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26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="00376A45" w:rsidRDefault="00376A45" w14:paraId="044F1328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000000" w14:paraId="044F1329" w14:textId="77777777">
      <w:pPr>
        <w:spacing w:line="240" w:lineRule="auto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How many hours would you need to work to have the money to buy the toy you want? </w:t>
      </w:r>
      <w:r>
        <w:rPr>
          <w:rFonts w:ascii="Calibri" w:hAnsi="Calibri" w:eastAsia="Calibri" w:cs="Calibri"/>
          <w:b/>
          <w:sz w:val="24"/>
          <w:szCs w:val="24"/>
        </w:rPr>
        <w:t>_______________</w:t>
      </w:r>
    </w:p>
    <w:p w:rsidR="00376A45" w:rsidRDefault="00000000" w14:paraId="044F132A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(5th grade application of simple division/multiplication)</w:t>
      </w:r>
    </w:p>
    <w:p w:rsidR="00376A45" w:rsidRDefault="00376A45" w14:paraId="044F132B" w14:textId="77777777">
      <w:pPr>
        <w:spacing w:line="240" w:lineRule="auto"/>
        <w:rPr>
          <w:rFonts w:ascii="Calibri" w:hAnsi="Calibri" w:eastAsia="Calibri" w:cs="Calibri"/>
          <w:sz w:val="30"/>
          <w:szCs w:val="30"/>
        </w:rPr>
      </w:pPr>
    </w:p>
    <w:p w:rsidR="00376A45" w:rsidRDefault="00376A45" w14:paraId="044F132C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000000" w14:paraId="044F132D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Can you afford it?</w:t>
      </w:r>
    </w:p>
    <w:p w:rsidR="00376A45" w:rsidRDefault="00376A45" w14:paraId="044F132E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000000" w14:paraId="044F132F" w14:textId="77777777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Did you choose to add money to your savings account? Yes or No (circle one)</w:t>
      </w:r>
    </w:p>
    <w:p w:rsidR="00376A45" w:rsidRDefault="00376A45" w14:paraId="044F1330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000000" w14:paraId="044F1331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Why or why not? _______________________________________________________________</w:t>
      </w:r>
    </w:p>
    <w:p w:rsidR="00376A45" w:rsidRDefault="00376A45" w14:paraId="044F1332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000000" w14:paraId="044F1333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_____________________________________________________________________________</w:t>
      </w:r>
    </w:p>
    <w:p w:rsidR="00376A45" w:rsidRDefault="00376A45" w14:paraId="044F1334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35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36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37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38" w14:textId="77777777">
      <w:pPr>
        <w:spacing w:line="240" w:lineRule="auto"/>
        <w:ind w:left="720"/>
        <w:rPr>
          <w:rFonts w:ascii="Calibri" w:hAnsi="Calibri" w:eastAsia="Calibri" w:cs="Calibri"/>
          <w:sz w:val="24"/>
          <w:szCs w:val="24"/>
        </w:rPr>
      </w:pPr>
    </w:p>
    <w:p w:rsidR="00376A45" w:rsidRDefault="00000000" w14:paraId="044F1339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br w:type="page"/>
      </w:r>
    </w:p>
    <w:p w:rsidR="00376A45" w:rsidRDefault="00376A45" w14:paraId="044F133A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P="1C09E92D" w:rsidRDefault="00000000" w14:paraId="044F133B" w14:textId="77777777" w14:noSpellErr="1">
      <w:pPr>
        <w:numPr>
          <w:ilvl w:val="0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  <w:lang w:val="en-US"/>
        </w:rPr>
      </w:pPr>
      <w:r w:rsidRPr="1C09E92D" w:rsidR="00000000">
        <w:rPr>
          <w:rFonts w:ascii="Calibri" w:hAnsi="Calibri" w:eastAsia="Calibri" w:cs="Calibri"/>
          <w:sz w:val="24"/>
          <w:szCs w:val="24"/>
          <w:lang w:val="en-US"/>
        </w:rPr>
        <w:t>Did you have the extra income to purchase the toy immediately?  Yes or No (circle one)</w:t>
      </w:r>
    </w:p>
    <w:p w:rsidR="009E372C" w:rsidP="009E372C" w:rsidRDefault="009E372C" w14:paraId="5333A03D" w14:textId="1B599BB8">
      <w:pPr>
        <w:numPr>
          <w:ilvl w:val="1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Yes</w:t>
      </w:r>
    </w:p>
    <w:p w:rsidR="009E372C" w:rsidP="009E372C" w:rsidRDefault="009E372C" w14:paraId="3ACB26BC" w14:textId="0E15D845">
      <w:pPr>
        <w:numPr>
          <w:ilvl w:val="1"/>
          <w:numId w:val="1"/>
        </w:numPr>
        <w:spacing w:line="24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No</w:t>
      </w:r>
    </w:p>
    <w:p w:rsidR="00376A45" w:rsidRDefault="00376A45" w14:paraId="044F133C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0"/>
        <w:tblW w:w="93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376A45" w:rsidTr="1C09E92D" w14:paraId="044F1356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A45" w:rsidRDefault="00000000" w14:paraId="044F133D" w14:textId="77777777">
            <w:pPr>
              <w:spacing w:line="24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If you circled YES….</w:t>
            </w:r>
          </w:p>
          <w:p w:rsidR="00376A45" w:rsidRDefault="00376A45" w14:paraId="044F133E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000000" w14:paraId="044F133F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How did buying the item affect the ending balances in your checking and savings accounts?</w:t>
            </w:r>
          </w:p>
          <w:p w:rsidR="00376A45" w:rsidRDefault="00376A45" w14:paraId="044F1340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1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230B1C1D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15EC9FED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2D3068BF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2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3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000000" w14:paraId="044F1344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Is the toy worth the amount of money you would spend out of your week’s budget?</w:t>
            </w:r>
          </w:p>
          <w:p w:rsidR="00376A45" w:rsidRDefault="00376A45" w14:paraId="71369C1E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2235977D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36E3AAF9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6F4C0E3F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42550BBD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2AAC6637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71A28C3B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5D7EAB72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6BA19D10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2C2CB9EE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6A7E2B15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29B67AD3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10A04A45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044F1345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6A45" w:rsidRDefault="00000000" w14:paraId="044F1346" w14:textId="77777777">
            <w:pPr>
              <w:spacing w:line="240" w:lineRule="auto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sz w:val="24"/>
                <w:szCs w:val="24"/>
              </w:rPr>
              <w:t>If you circled NO….</w:t>
            </w:r>
          </w:p>
          <w:p w:rsidR="00376A45" w:rsidRDefault="00376A45" w14:paraId="044F1347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P="1C09E92D" w:rsidRDefault="00000000" w14:paraId="044F1348" w14:textId="77777777" w14:noSpellErr="1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  <w:lang w:val="en-US"/>
              </w:rPr>
            </w:pPr>
            <w:r w:rsidRPr="1C09E92D" w:rsidR="00000000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Do you need to create a savings plan so you can </w:t>
            </w:r>
            <w:r w:rsidRPr="1C09E92D" w:rsidR="00000000">
              <w:rPr>
                <w:rFonts w:ascii="Calibri" w:hAnsi="Calibri" w:eastAsia="Calibri" w:cs="Calibri"/>
                <w:sz w:val="24"/>
                <w:szCs w:val="24"/>
                <w:lang w:val="en-US"/>
              </w:rPr>
              <w:t>purchase</w:t>
            </w:r>
            <w:r w:rsidRPr="1C09E92D" w:rsidR="00000000">
              <w:rPr>
                <w:rFonts w:ascii="Calibri" w:hAnsi="Calibri" w:eastAsia="Calibri" w:cs="Calibri"/>
                <w:sz w:val="24"/>
                <w:szCs w:val="24"/>
                <w:lang w:val="en-US"/>
              </w:rPr>
              <w:t xml:space="preserve"> the toy? Yes or No (circle one)</w:t>
            </w:r>
          </w:p>
          <w:p w:rsidR="00376A45" w:rsidRDefault="00376A45" w14:paraId="044F1349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9906C4" w14:paraId="7A192F6A" w14:textId="531584E9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              Yes                                   No</w:t>
            </w:r>
          </w:p>
          <w:p w:rsidR="008B0DB2" w:rsidRDefault="008B0DB2" w14:paraId="5ED2856C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5E3F5EA4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000000" w14:paraId="044F134A" w14:textId="4D5558E0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How would you plan to save the money for the toy?</w:t>
            </w:r>
          </w:p>
          <w:p w:rsidR="00376A45" w:rsidRDefault="00376A45" w14:paraId="044F134B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77BB85EE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63799AB5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8B0DB2" w:rsidRDefault="008B0DB2" w14:paraId="3171595F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C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D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E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4F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000000" w14:paraId="044F1350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 xml:space="preserve">Is the toy worth how long you would need to work to save the money for it? </w:t>
            </w:r>
          </w:p>
          <w:p w:rsidR="00376A45" w:rsidRDefault="00376A45" w14:paraId="044F1351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52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53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044F1354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376A45" w:rsidRDefault="00376A45" w14:paraId="2B82EEE3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523D6C8C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7ADF74B2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5A24672B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5291489C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273BA076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2CA8843C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9906C4" w:rsidRDefault="009906C4" w14:paraId="044F1355" w14:textId="77777777">
            <w:pPr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="00376A45" w:rsidRDefault="00376A45" w14:paraId="044F1357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58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59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5A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5B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00376A45" w:rsidRDefault="00376A45" w14:paraId="044F135E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sectPr w:rsidR="00376A45">
      <w:footerReference w:type="default" r:id="rId10"/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5B31" w:rsidRDefault="00CD5B31" w14:paraId="650E0BB3" w14:textId="77777777">
      <w:pPr>
        <w:spacing w:line="240" w:lineRule="auto"/>
      </w:pPr>
      <w:r>
        <w:separator/>
      </w:r>
    </w:p>
  </w:endnote>
  <w:endnote w:type="continuationSeparator" w:id="0">
    <w:p w:rsidR="00CD5B31" w:rsidRDefault="00CD5B31" w14:paraId="47DAAE9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6A45" w:rsidRDefault="00000000" w14:paraId="044F135F" w14:textId="06AAE277">
    <w:pPr>
      <w:jc w:val="right"/>
    </w:pPr>
    <w:r>
      <w:fldChar w:fldCharType="begin"/>
    </w:r>
    <w:r>
      <w:instrText>PAGE</w:instrText>
    </w:r>
    <w:r>
      <w:fldChar w:fldCharType="separate"/>
    </w:r>
    <w:r w:rsidR="008B0DB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5B31" w:rsidRDefault="00CD5B31" w14:paraId="2DF572A8" w14:textId="77777777">
      <w:pPr>
        <w:spacing w:line="240" w:lineRule="auto"/>
      </w:pPr>
      <w:r>
        <w:separator/>
      </w:r>
    </w:p>
  </w:footnote>
  <w:footnote w:type="continuationSeparator" w:id="0">
    <w:p w:rsidR="00CD5B31" w:rsidRDefault="00CD5B31" w14:paraId="734D6901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9A24E1"/>
    <w:multiLevelType w:val="multilevel"/>
    <w:tmpl w:val="E64485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3644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45"/>
    <w:rsid w:val="00000000"/>
    <w:rsid w:val="00376A45"/>
    <w:rsid w:val="008B0DB2"/>
    <w:rsid w:val="009906C4"/>
    <w:rsid w:val="009E372C"/>
    <w:rsid w:val="00CD5B31"/>
    <w:rsid w:val="00EE060C"/>
    <w:rsid w:val="1C09E92D"/>
    <w:rsid w:val="6795A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F1311"/>
  <w15:docId w15:val="{1711AEBE-1E41-4739-AAAA-8618EAAAB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72E4562-594A-40D5-8F98-C312D4D10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FDFF2-7811-4F86-960C-7EF2E96F71D9}"/>
</file>

<file path=customXml/itemProps3.xml><?xml version="1.0" encoding="utf-8"?>
<ds:datastoreItem xmlns:ds="http://schemas.openxmlformats.org/officeDocument/2006/customXml" ds:itemID="{C4B23A01-D77D-403B-AE12-134E8F2DAA7E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imagine.education.inc@gmail.com</cp:lastModifiedBy>
  <cp:revision>6</cp:revision>
  <dcterms:created xsi:type="dcterms:W3CDTF">2023-08-29T14:32:00Z</dcterms:created>
  <dcterms:modified xsi:type="dcterms:W3CDTF">2024-06-12T15:43:39Z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